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66FC4A4E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5D79B9">
        <w:rPr>
          <w:color w:val="000000"/>
          <w:sz w:val="22"/>
          <w:szCs w:val="22"/>
        </w:rPr>
        <w:t>19</w:t>
      </w:r>
      <w:r w:rsidR="00344AD4">
        <w:rPr>
          <w:color w:val="000000"/>
          <w:sz w:val="22"/>
          <w:szCs w:val="22"/>
        </w:rPr>
        <w:t>-01-202</w:t>
      </w:r>
      <w:r w:rsidR="005D79B9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5D79B9">
        <w:rPr>
          <w:color w:val="000000"/>
          <w:sz w:val="22"/>
          <w:szCs w:val="22"/>
        </w:rPr>
        <w:t>0368</w:t>
      </w:r>
      <w:r w:rsidR="00344AD4">
        <w:rPr>
          <w:color w:val="000000"/>
          <w:sz w:val="22"/>
          <w:szCs w:val="22"/>
        </w:rPr>
        <w:t>-</w:t>
      </w:r>
      <w:r w:rsidR="005D79B9">
        <w:rPr>
          <w:color w:val="000000"/>
          <w:sz w:val="22"/>
          <w:szCs w:val="22"/>
        </w:rPr>
        <w:t>49</w:t>
      </w:r>
    </w:p>
    <w:p w:rsidR="0014362A" w:rsidRPr="005876BC" w:rsidP="00B24B02" w14:paraId="7D3D80B8" w14:textId="12D153B8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производство № </w:t>
      </w:r>
      <w:r w:rsidRPr="005876BC" w:rsidR="00344AD4">
        <w:rPr>
          <w:color w:val="000000"/>
          <w:sz w:val="26"/>
          <w:szCs w:val="26"/>
        </w:rPr>
        <w:t>2-</w:t>
      </w:r>
      <w:r w:rsidRPr="005876BC" w:rsidR="005D79B9">
        <w:rPr>
          <w:color w:val="000000"/>
          <w:sz w:val="26"/>
          <w:szCs w:val="26"/>
        </w:rPr>
        <w:t>383</w:t>
      </w:r>
      <w:r w:rsidRPr="005876BC" w:rsidR="00344AD4">
        <w:rPr>
          <w:color w:val="000000"/>
          <w:sz w:val="26"/>
          <w:szCs w:val="26"/>
        </w:rPr>
        <w:t>-1901/202</w:t>
      </w:r>
      <w:r w:rsidRPr="005876BC" w:rsidR="006B5059">
        <w:rPr>
          <w:color w:val="000000"/>
          <w:sz w:val="26"/>
          <w:szCs w:val="26"/>
        </w:rPr>
        <w:t>6</w:t>
      </w:r>
    </w:p>
    <w:p w:rsidR="0014362A" w:rsidRPr="005876BC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>РЕШЕНИЕ</w:t>
      </w:r>
    </w:p>
    <w:p w:rsidR="0014362A" w:rsidRPr="005876BC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>ИМЕНЕМ РОССИЙСКОЙ ФЕДЕРАЦИИ</w:t>
      </w:r>
    </w:p>
    <w:p w:rsidR="00EE0E87" w:rsidRPr="005876BC" w:rsidP="0014362A" w14:paraId="66D7D939" w14:textId="048525CD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>(резолютивная часть)</w:t>
      </w:r>
    </w:p>
    <w:p w:rsidR="0014362A" w:rsidRPr="005876BC" w:rsidP="0014362A" w14:paraId="2CF36406" w14:textId="2173206C">
      <w:pPr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>06 марта 202</w:t>
      </w:r>
      <w:r w:rsidRPr="005876BC" w:rsidR="00D22A71">
        <w:rPr>
          <w:color w:val="000000"/>
          <w:sz w:val="26"/>
          <w:szCs w:val="26"/>
        </w:rPr>
        <w:t>6</w:t>
      </w:r>
      <w:r w:rsidRPr="005876BC">
        <w:rPr>
          <w:color w:val="000000"/>
          <w:sz w:val="26"/>
          <w:szCs w:val="26"/>
        </w:rPr>
        <w:t xml:space="preserve"> года </w:t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>
        <w:rPr>
          <w:color w:val="000000"/>
          <w:sz w:val="26"/>
          <w:szCs w:val="26"/>
        </w:rPr>
        <w:tab/>
      </w:r>
      <w:r w:rsidRPr="005876BC" w:rsidR="008266C2">
        <w:rPr>
          <w:color w:val="000000"/>
          <w:sz w:val="26"/>
          <w:szCs w:val="26"/>
        </w:rPr>
        <w:t xml:space="preserve">  </w:t>
      </w:r>
      <w:r w:rsidRPr="005876BC">
        <w:rPr>
          <w:color w:val="000000"/>
          <w:sz w:val="26"/>
          <w:szCs w:val="26"/>
        </w:rPr>
        <w:t xml:space="preserve"> город Мегион                                                                 </w:t>
      </w:r>
      <w:r w:rsidRPr="005876BC">
        <w:rPr>
          <w:color w:val="000000"/>
          <w:sz w:val="26"/>
          <w:szCs w:val="26"/>
        </w:rPr>
        <w:tab/>
        <w:t xml:space="preserve">          </w:t>
      </w:r>
    </w:p>
    <w:p w:rsidR="0014362A" w:rsidRPr="005876BC" w:rsidP="0014362A" w14:paraId="1050FCCB" w14:textId="5D8957B5">
      <w:pPr>
        <w:ind w:firstLine="708"/>
        <w:jc w:val="both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</w:p>
    <w:p w:rsidR="0014362A" w:rsidRPr="005876BC" w:rsidP="0014362A" w14:paraId="0DFEBD95" w14:textId="75ECD4FB">
      <w:pPr>
        <w:ind w:firstLine="708"/>
        <w:jc w:val="both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при секретаре </w:t>
      </w:r>
      <w:r w:rsidRPr="005876BC" w:rsidR="00BC296C">
        <w:rPr>
          <w:color w:val="000000"/>
          <w:sz w:val="26"/>
          <w:szCs w:val="26"/>
        </w:rPr>
        <w:t xml:space="preserve">судебного заседания </w:t>
      </w:r>
      <w:r w:rsidRPr="005876BC">
        <w:rPr>
          <w:color w:val="000000"/>
          <w:sz w:val="26"/>
          <w:szCs w:val="26"/>
        </w:rPr>
        <w:t xml:space="preserve">Хомяковой А.М., </w:t>
      </w:r>
    </w:p>
    <w:p w:rsidR="005D79B9" w:rsidRPr="005876BC" w:rsidP="005D79B9" w14:paraId="4B30B27D" w14:textId="77777777">
      <w:pPr>
        <w:jc w:val="both"/>
        <w:rPr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          </w:t>
      </w:r>
      <w:r w:rsidRPr="005876BC" w:rsidR="0014362A">
        <w:rPr>
          <w:color w:val="000000"/>
          <w:sz w:val="26"/>
          <w:szCs w:val="26"/>
        </w:rPr>
        <w:t xml:space="preserve">рассмотрев в открытом судебном заседании гражданское дело </w:t>
      </w:r>
      <w:r w:rsidRPr="005876BC" w:rsidR="00D66966">
        <w:rPr>
          <w:color w:val="000000"/>
          <w:sz w:val="26"/>
          <w:szCs w:val="26"/>
        </w:rPr>
        <w:t>№ 2-</w:t>
      </w:r>
      <w:r w:rsidRPr="005876BC">
        <w:rPr>
          <w:color w:val="000000"/>
          <w:sz w:val="26"/>
          <w:szCs w:val="26"/>
        </w:rPr>
        <w:t>383</w:t>
      </w:r>
      <w:r w:rsidRPr="005876BC" w:rsidR="00D66966">
        <w:rPr>
          <w:color w:val="000000"/>
          <w:sz w:val="26"/>
          <w:szCs w:val="26"/>
        </w:rPr>
        <w:t xml:space="preserve">-1901/2026 по исковому заявлению </w:t>
      </w:r>
      <w:r w:rsidRPr="005876BC">
        <w:rPr>
          <w:sz w:val="26"/>
          <w:szCs w:val="26"/>
        </w:rPr>
        <w:t>АО "ЮГРА-ЭКОЛОГИЯ" к Макушиной Татьяне Викторовне о взыскании задолженности за оказание услуг по обращению с твердыми коммунальными отходами, пени,</w:t>
      </w:r>
    </w:p>
    <w:p w:rsidR="008266C2" w:rsidRPr="005876BC" w:rsidP="00344AD4" w14:paraId="7A81ADDD" w14:textId="263C4C70">
      <w:pPr>
        <w:jc w:val="both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          </w:t>
      </w:r>
      <w:r w:rsidRPr="005876BC" w:rsidR="0014362A">
        <w:rPr>
          <w:color w:val="000000"/>
          <w:sz w:val="26"/>
          <w:szCs w:val="26"/>
        </w:rPr>
        <w:t xml:space="preserve">руководствуясь статьями 194 - 199 </w:t>
      </w:r>
      <w:r w:rsidRPr="005876BC" w:rsidR="00D22A71">
        <w:rPr>
          <w:color w:val="000000"/>
          <w:sz w:val="26"/>
          <w:szCs w:val="26"/>
        </w:rPr>
        <w:t>ГПК РФ</w:t>
      </w:r>
      <w:r w:rsidRPr="005876BC" w:rsidR="0014362A">
        <w:rPr>
          <w:color w:val="000000"/>
          <w:sz w:val="26"/>
          <w:szCs w:val="26"/>
        </w:rPr>
        <w:t>,</w:t>
      </w:r>
    </w:p>
    <w:p w:rsidR="00BD6118" w:rsidRPr="005876BC" w:rsidP="00344AD4" w14:paraId="24F799E9" w14:textId="77777777">
      <w:pPr>
        <w:jc w:val="both"/>
        <w:rPr>
          <w:color w:val="000000"/>
          <w:sz w:val="26"/>
          <w:szCs w:val="26"/>
        </w:rPr>
      </w:pPr>
    </w:p>
    <w:p w:rsidR="0014362A" w:rsidRPr="005876BC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>РЕШИЛ:</w:t>
      </w:r>
    </w:p>
    <w:p w:rsidR="00015365" w:rsidRPr="005876BC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838C3" w:rsidRPr="005876BC" w:rsidP="003838C3" w14:paraId="4F988D60" w14:textId="57FF8610">
      <w:pPr>
        <w:jc w:val="both"/>
        <w:rPr>
          <w:sz w:val="26"/>
          <w:szCs w:val="26"/>
        </w:rPr>
      </w:pPr>
      <w:r w:rsidRPr="005876BC">
        <w:rPr>
          <w:color w:val="000000"/>
          <w:sz w:val="26"/>
          <w:szCs w:val="26"/>
        </w:rPr>
        <w:tab/>
      </w:r>
      <w:r w:rsidRPr="005876BC">
        <w:rPr>
          <w:sz w:val="26"/>
          <w:szCs w:val="26"/>
        </w:rPr>
        <w:t>Исковое заявление АО "ЮГРА-ЭКОЛОГИЯ" к Макушиной Татьяне Викторовне о взыскании задолженности за оказание услуг по обращению с твердыми коммунальными отходами, пени, удовлетворить</w:t>
      </w:r>
      <w:r w:rsidRPr="005876BC" w:rsidR="00242761">
        <w:rPr>
          <w:sz w:val="26"/>
          <w:szCs w:val="26"/>
        </w:rPr>
        <w:t>.</w:t>
      </w:r>
    </w:p>
    <w:p w:rsidR="003838C3" w:rsidRPr="005876BC" w:rsidP="003838C3" w14:paraId="2A7474F7" w14:textId="23E1B7FE">
      <w:pPr>
        <w:jc w:val="both"/>
        <w:rPr>
          <w:sz w:val="26"/>
          <w:szCs w:val="26"/>
        </w:rPr>
      </w:pPr>
      <w:r w:rsidRPr="005876BC">
        <w:rPr>
          <w:sz w:val="26"/>
          <w:szCs w:val="26"/>
        </w:rPr>
        <w:t xml:space="preserve">          Взыскать с Макушиной Татьяны Викторовны, ИНН</w:t>
      </w:r>
      <w:r w:rsidRPr="005876BC" w:rsidR="00E71D16">
        <w:rPr>
          <w:sz w:val="26"/>
          <w:szCs w:val="26"/>
        </w:rPr>
        <w:t xml:space="preserve"> </w:t>
      </w:r>
      <w:r w:rsidR="005C2A35">
        <w:rPr>
          <w:sz w:val="26"/>
          <w:szCs w:val="26"/>
        </w:rPr>
        <w:t>*</w:t>
      </w:r>
      <w:r w:rsidRPr="005876BC">
        <w:rPr>
          <w:sz w:val="26"/>
          <w:szCs w:val="26"/>
        </w:rPr>
        <w:t xml:space="preserve">, в пользу АО "ЮГРА-ЭКОЛОГИЯ", ИНН 8601065381, пени  </w:t>
      </w:r>
      <w:r w:rsidRPr="005876BC" w:rsidR="00DC4948">
        <w:rPr>
          <w:sz w:val="26"/>
          <w:szCs w:val="26"/>
        </w:rPr>
        <w:t xml:space="preserve">за период  с 12.09.2023 г. по 03.02.2026 г. за просрочку внесения платы за обращение с твердыми коммунальными отходами </w:t>
      </w:r>
      <w:r w:rsidRPr="005876BC">
        <w:rPr>
          <w:sz w:val="26"/>
          <w:szCs w:val="26"/>
        </w:rPr>
        <w:t xml:space="preserve">в размере </w:t>
      </w:r>
      <w:r w:rsidRPr="005876BC" w:rsidR="00DC4948">
        <w:rPr>
          <w:sz w:val="26"/>
          <w:szCs w:val="26"/>
        </w:rPr>
        <w:t>3429, 11</w:t>
      </w:r>
      <w:r w:rsidRPr="005876BC">
        <w:rPr>
          <w:sz w:val="26"/>
          <w:szCs w:val="26"/>
        </w:rPr>
        <w:t xml:space="preserve"> руб., государственную пошлину в размере 4000 рублей, а всего взыскать </w:t>
      </w:r>
      <w:r w:rsidRPr="005876BC" w:rsidR="00DC4948">
        <w:rPr>
          <w:sz w:val="26"/>
          <w:szCs w:val="26"/>
        </w:rPr>
        <w:t xml:space="preserve">7429, 11 </w:t>
      </w:r>
      <w:r w:rsidRPr="005876BC">
        <w:rPr>
          <w:sz w:val="26"/>
          <w:szCs w:val="26"/>
        </w:rPr>
        <w:t>руб.</w:t>
      </w:r>
    </w:p>
    <w:p w:rsidR="0014362A" w:rsidRPr="005876BC" w:rsidP="003838C3" w14:paraId="3513DE8F" w14:textId="09DCA1E9">
      <w:pPr>
        <w:jc w:val="both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        Лица, участвующие в деле, </w:t>
      </w:r>
      <w:r w:rsidRPr="005876BC" w:rsidR="00FE589E">
        <w:rPr>
          <w:color w:val="000000"/>
          <w:sz w:val="26"/>
          <w:szCs w:val="26"/>
        </w:rPr>
        <w:t xml:space="preserve">их представители </w:t>
      </w:r>
      <w:r w:rsidRPr="005876BC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5876BC" w:rsidR="006B5059">
        <w:rPr>
          <w:color w:val="000000"/>
          <w:sz w:val="26"/>
          <w:szCs w:val="26"/>
        </w:rPr>
        <w:t xml:space="preserve"> 1)</w:t>
      </w:r>
      <w:r w:rsidRPr="005876BC" w:rsidR="00207A12">
        <w:rPr>
          <w:color w:val="000000"/>
          <w:sz w:val="26"/>
          <w:szCs w:val="26"/>
        </w:rPr>
        <w:t xml:space="preserve"> </w:t>
      </w:r>
      <w:r w:rsidRPr="005876BC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876BC" w:rsidR="006B5059">
        <w:rPr>
          <w:color w:val="000000"/>
          <w:sz w:val="26"/>
          <w:szCs w:val="26"/>
        </w:rPr>
        <w:t xml:space="preserve"> 2)</w:t>
      </w:r>
      <w:r w:rsidRPr="005876BC" w:rsidR="00207A12">
        <w:rPr>
          <w:color w:val="000000"/>
          <w:sz w:val="26"/>
          <w:szCs w:val="26"/>
        </w:rPr>
        <w:t xml:space="preserve"> </w:t>
      </w:r>
      <w:r w:rsidRPr="005876BC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5876BC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5876BC" w:rsidP="00B24B02" w14:paraId="346C5FF6" w14:textId="50A57E6B">
      <w:pPr>
        <w:ind w:firstLine="720"/>
        <w:jc w:val="both"/>
        <w:rPr>
          <w:color w:val="000000"/>
          <w:sz w:val="26"/>
          <w:szCs w:val="26"/>
        </w:rPr>
      </w:pPr>
      <w:r w:rsidRPr="005876BC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5876BC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5876BC">
        <w:rPr>
          <w:color w:val="000000"/>
          <w:sz w:val="26"/>
          <w:szCs w:val="26"/>
        </w:rPr>
        <w:t>.</w:t>
      </w:r>
    </w:p>
    <w:p w:rsidR="00B24B02" w:rsidRPr="005876BC" w:rsidP="00B24B02" w14:paraId="44488CD7" w14:textId="77777777">
      <w:pPr>
        <w:ind w:firstLine="720"/>
        <w:jc w:val="both"/>
        <w:rPr>
          <w:color w:val="000000"/>
          <w:sz w:val="26"/>
          <w:szCs w:val="26"/>
        </w:rPr>
      </w:pPr>
    </w:p>
    <w:p w:rsidR="0065252E" w:rsidRPr="005876BC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876BC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 </w:t>
      </w:r>
    </w:p>
    <w:p w:rsidR="0065252E" w:rsidRPr="005876BC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876BC">
        <w:rPr>
          <w:rFonts w:ascii="Times New Roman" w:hAnsi="Times New Roman" w:cs="Times New Roman"/>
          <w:sz w:val="26"/>
          <w:szCs w:val="26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5876BC" w:rsidP="00015365" w14:paraId="4F9948B7" w14:textId="68B86CE3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876BC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 w:rsidRPr="005876B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Н.Ю. Исмаилова</w:t>
      </w:r>
    </w:p>
    <w:p w:rsidR="00015365" w:rsidP="00015365" w14:paraId="301DF74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365" w:rsidRPr="00015365" w:rsidP="00015365" w14:paraId="5D9BAB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14362A" w14:paraId="1F53C12D" w14:textId="69E33BEB">
      <w:pPr>
        <w:rPr>
          <w:sz w:val="28"/>
          <w:szCs w:val="28"/>
        </w:rPr>
      </w:pPr>
      <w:r>
        <w:rPr>
          <w:color w:val="000000"/>
          <w:sz w:val="22"/>
          <w:szCs w:val="22"/>
          <w:lang w:eastAsia="x-none"/>
        </w:rPr>
        <w:t>06 марта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="005876BC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5876BC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84A9F"/>
    <w:rsid w:val="000A6388"/>
    <w:rsid w:val="000B106B"/>
    <w:rsid w:val="000C02D6"/>
    <w:rsid w:val="000D3100"/>
    <w:rsid w:val="0014362A"/>
    <w:rsid w:val="00146999"/>
    <w:rsid w:val="00165F49"/>
    <w:rsid w:val="001C0A58"/>
    <w:rsid w:val="00207A12"/>
    <w:rsid w:val="00242761"/>
    <w:rsid w:val="002541BF"/>
    <w:rsid w:val="002D2DD2"/>
    <w:rsid w:val="002F0289"/>
    <w:rsid w:val="00344AD4"/>
    <w:rsid w:val="003838C3"/>
    <w:rsid w:val="003903EF"/>
    <w:rsid w:val="00402746"/>
    <w:rsid w:val="00433104"/>
    <w:rsid w:val="004A6D11"/>
    <w:rsid w:val="00547186"/>
    <w:rsid w:val="005476C3"/>
    <w:rsid w:val="00550937"/>
    <w:rsid w:val="00571D7F"/>
    <w:rsid w:val="005876BC"/>
    <w:rsid w:val="005A4A89"/>
    <w:rsid w:val="005C2A35"/>
    <w:rsid w:val="005D79B9"/>
    <w:rsid w:val="005F30F9"/>
    <w:rsid w:val="00610DFE"/>
    <w:rsid w:val="0065252E"/>
    <w:rsid w:val="0065410F"/>
    <w:rsid w:val="006614E8"/>
    <w:rsid w:val="006B5059"/>
    <w:rsid w:val="00727547"/>
    <w:rsid w:val="00730244"/>
    <w:rsid w:val="00775557"/>
    <w:rsid w:val="007D1773"/>
    <w:rsid w:val="007F2A30"/>
    <w:rsid w:val="00803165"/>
    <w:rsid w:val="008266C2"/>
    <w:rsid w:val="00830C23"/>
    <w:rsid w:val="00872413"/>
    <w:rsid w:val="008A0DE3"/>
    <w:rsid w:val="009469A6"/>
    <w:rsid w:val="009A5D16"/>
    <w:rsid w:val="009C56AC"/>
    <w:rsid w:val="009D439A"/>
    <w:rsid w:val="00A53528"/>
    <w:rsid w:val="00A64896"/>
    <w:rsid w:val="00A8664E"/>
    <w:rsid w:val="00AE30CC"/>
    <w:rsid w:val="00B02A8C"/>
    <w:rsid w:val="00B11BA8"/>
    <w:rsid w:val="00B24B02"/>
    <w:rsid w:val="00B37D24"/>
    <w:rsid w:val="00BA0F62"/>
    <w:rsid w:val="00BC296C"/>
    <w:rsid w:val="00BD6118"/>
    <w:rsid w:val="00BE7ECA"/>
    <w:rsid w:val="00C378B8"/>
    <w:rsid w:val="00C478A2"/>
    <w:rsid w:val="00C621A3"/>
    <w:rsid w:val="00C9725D"/>
    <w:rsid w:val="00D07790"/>
    <w:rsid w:val="00D22A71"/>
    <w:rsid w:val="00D632F3"/>
    <w:rsid w:val="00D66966"/>
    <w:rsid w:val="00D96148"/>
    <w:rsid w:val="00DC4948"/>
    <w:rsid w:val="00E71D16"/>
    <w:rsid w:val="00E86A78"/>
    <w:rsid w:val="00E92465"/>
    <w:rsid w:val="00EB40C0"/>
    <w:rsid w:val="00ED2FFD"/>
    <w:rsid w:val="00EE0E87"/>
    <w:rsid w:val="00EE38F5"/>
    <w:rsid w:val="00F00809"/>
    <w:rsid w:val="00F80E56"/>
    <w:rsid w:val="00F80F62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